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4765" w14:textId="1C484817" w:rsidR="00B20C13" w:rsidRDefault="0011661E" w:rsidP="0011661E">
      <w:pPr>
        <w:ind w:right="-426"/>
        <w:jc w:val="center"/>
        <w:rPr>
          <w:b/>
          <w:bCs/>
          <w:color w:val="002060"/>
          <w:sz w:val="36"/>
          <w:szCs w:val="36"/>
        </w:rPr>
      </w:pPr>
      <w:r w:rsidRPr="0053109C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148AD02" wp14:editId="22C0AFE7">
            <wp:simplePos x="0" y="0"/>
            <wp:positionH relativeFrom="column">
              <wp:posOffset>809625</wp:posOffset>
            </wp:positionH>
            <wp:positionV relativeFrom="paragraph">
              <wp:posOffset>-504825</wp:posOffset>
            </wp:positionV>
            <wp:extent cx="766445" cy="898525"/>
            <wp:effectExtent l="0" t="0" r="0" b="0"/>
            <wp:wrapNone/>
            <wp:docPr id="53483548" name="Image 13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 descr="bla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922" w:rsidRPr="0011661E">
        <w:rPr>
          <w:b/>
          <w:bCs/>
          <w:color w:val="002060"/>
          <w:sz w:val="36"/>
          <w:szCs w:val="36"/>
        </w:rPr>
        <w:t xml:space="preserve">AVENANT </w:t>
      </w:r>
      <w:r w:rsidR="00CA64A0">
        <w:rPr>
          <w:b/>
          <w:bCs/>
          <w:color w:val="002060"/>
          <w:sz w:val="36"/>
          <w:szCs w:val="36"/>
        </w:rPr>
        <w:t>N°1</w:t>
      </w:r>
    </w:p>
    <w:p w14:paraId="4556D71A" w14:textId="520C04C8" w:rsidR="00A51922" w:rsidRPr="0011661E" w:rsidRDefault="00CA64A0" w:rsidP="0011661E">
      <w:pPr>
        <w:ind w:right="-426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</w:t>
      </w:r>
      <w:r w:rsidR="00A51922" w:rsidRPr="0011661E">
        <w:rPr>
          <w:b/>
          <w:bCs/>
          <w:color w:val="002060"/>
          <w:sz w:val="36"/>
          <w:szCs w:val="36"/>
        </w:rPr>
        <w:t>AU RÈGLEMENT INTÉRIEUR DE L’ACCUEIL PÉRISCOLAIRE DANS NOTRE COMMUNE.</w:t>
      </w:r>
    </w:p>
    <w:p w14:paraId="58F670B3" w14:textId="77777777" w:rsidR="004F03C8" w:rsidRDefault="004F03C8" w:rsidP="00522E6B"/>
    <w:p w14:paraId="65F63DCD" w14:textId="3E646C3D" w:rsidR="00522E6B" w:rsidRPr="0011661E" w:rsidRDefault="004F03C8" w:rsidP="00522E6B">
      <w:pPr>
        <w:rPr>
          <w:rFonts w:ascii="Trebuchet MS" w:hAnsi="Trebuchet MS"/>
          <w:color w:val="1F4E79" w:themeColor="accent5" w:themeShade="80"/>
        </w:rPr>
      </w:pPr>
      <w:r>
        <w:rPr>
          <w:rFonts w:ascii="Trebuchet MS" w:hAnsi="Trebuchet MS"/>
          <w:color w:val="1F4E79" w:themeColor="accent5" w:themeShade="80"/>
        </w:rPr>
        <w:t>V</w:t>
      </w:r>
      <w:r w:rsidR="00522E6B" w:rsidRPr="0011661E">
        <w:rPr>
          <w:rFonts w:ascii="Trebuchet MS" w:hAnsi="Trebuchet MS"/>
          <w:color w:val="1F4E79" w:themeColor="accent5" w:themeShade="80"/>
        </w:rPr>
        <w:t xml:space="preserve">otre commune a mis en place un service d’inscription, </w:t>
      </w:r>
      <w:r w:rsidR="00CA64A0">
        <w:rPr>
          <w:rFonts w:ascii="Trebuchet MS" w:hAnsi="Trebuchet MS"/>
          <w:color w:val="1F4E79" w:themeColor="accent5" w:themeShade="80"/>
        </w:rPr>
        <w:t xml:space="preserve">et </w:t>
      </w:r>
      <w:r w:rsidR="00522E6B" w:rsidRPr="0011661E">
        <w:rPr>
          <w:rFonts w:ascii="Trebuchet MS" w:hAnsi="Trebuchet MS"/>
          <w:color w:val="1F4E79" w:themeColor="accent5" w:themeShade="80"/>
        </w:rPr>
        <w:t xml:space="preserve">de réservation via internet. </w:t>
      </w:r>
    </w:p>
    <w:p w14:paraId="7DF636BF" w14:textId="5ECFAD38" w:rsidR="00522E6B" w:rsidRPr="00C621F0" w:rsidRDefault="00522E6B">
      <w:pPr>
        <w:rPr>
          <w:rFonts w:ascii="Trebuchet MS" w:hAnsi="Trebuchet MS"/>
          <w:color w:val="1F4E79" w:themeColor="accent5" w:themeShade="80"/>
        </w:rPr>
      </w:pPr>
      <w:r>
        <w:t xml:space="preserve">Les réservations se feront sur </w:t>
      </w:r>
      <w:hyperlink r:id="rId8" w:history="1">
        <w:r w:rsidRPr="00C621F0">
          <w:rPr>
            <w:rFonts w:ascii="Trebuchet MS" w:hAnsi="Trebuchet MS"/>
            <w:color w:val="1F4E79" w:themeColor="accent5" w:themeShade="80"/>
          </w:rPr>
          <w:t>www.resagenda.fr</w:t>
        </w:r>
      </w:hyperlink>
    </w:p>
    <w:p w14:paraId="52286CDB" w14:textId="57DD0933" w:rsidR="0011661E" w:rsidRDefault="00522E6B">
      <w:r>
        <w:t xml:space="preserve">Pour la première inscription, vous </w:t>
      </w:r>
      <w:r w:rsidR="00B20C13">
        <w:t xml:space="preserve">avez </w:t>
      </w:r>
      <w:r>
        <w:t>re</w:t>
      </w:r>
      <w:r w:rsidR="00B20C13">
        <w:t>çu</w:t>
      </w:r>
      <w:r>
        <w:t xml:space="preserve"> par mail un code d’activation vous permettant de vous connecter au site afin de procéder aux réservations.</w:t>
      </w:r>
    </w:p>
    <w:p w14:paraId="1CF3A20C" w14:textId="3F3EF4EC" w:rsidR="00B02D31" w:rsidRPr="00B20C13" w:rsidRDefault="00522E6B" w:rsidP="00B02D31">
      <w:pPr>
        <w:rPr>
          <w:rFonts w:ascii="Trebuchet MS" w:hAnsi="Trebuchet MS"/>
          <w:color w:val="1F4E79" w:themeColor="accent5" w:themeShade="80"/>
        </w:rPr>
      </w:pPr>
      <w:r>
        <w:rPr>
          <w:rFonts w:ascii="Trebuchet MS" w:hAnsi="Trebuchet MS"/>
          <w:color w:val="1F4E79" w:themeColor="accent5" w:themeShade="80"/>
        </w:rPr>
        <w:t>L</w:t>
      </w:r>
      <w:r w:rsidR="00A51922" w:rsidRPr="0011661E">
        <w:rPr>
          <w:rFonts w:ascii="Trebuchet MS" w:hAnsi="Trebuchet MS"/>
          <w:color w:val="1F4E79" w:themeColor="accent5" w:themeShade="80"/>
        </w:rPr>
        <w:t xml:space="preserve">es familles </w:t>
      </w:r>
      <w:r w:rsidR="00B20C13">
        <w:rPr>
          <w:rFonts w:ascii="Trebuchet MS" w:hAnsi="Trebuchet MS"/>
          <w:color w:val="1F4E79" w:themeColor="accent5" w:themeShade="80"/>
        </w:rPr>
        <w:t xml:space="preserve">peuvent </w:t>
      </w:r>
      <w:r w:rsidR="00B20C13" w:rsidRPr="0011661E">
        <w:rPr>
          <w:rFonts w:ascii="Trebuchet MS" w:hAnsi="Trebuchet MS"/>
          <w:color w:val="1F4E79" w:themeColor="accent5" w:themeShade="80"/>
        </w:rPr>
        <w:t>accéde</w:t>
      </w:r>
      <w:r w:rsidR="00B20C13">
        <w:rPr>
          <w:rFonts w:ascii="Trebuchet MS" w:hAnsi="Trebuchet MS"/>
          <w:color w:val="1F4E79" w:themeColor="accent5" w:themeShade="80"/>
        </w:rPr>
        <w:t>r</w:t>
      </w:r>
      <w:r w:rsidR="00A51922" w:rsidRPr="0011661E">
        <w:rPr>
          <w:rFonts w:ascii="Trebuchet MS" w:hAnsi="Trebuchet MS"/>
          <w:color w:val="1F4E79" w:themeColor="accent5" w:themeShade="80"/>
        </w:rPr>
        <w:t xml:space="preserve"> à leur calendrier et cochent les jours où l’enfant fréquente</w:t>
      </w:r>
      <w:r w:rsidR="00280258">
        <w:rPr>
          <w:rFonts w:ascii="Trebuchet MS" w:hAnsi="Trebuchet MS"/>
          <w:color w:val="1F4E79" w:themeColor="accent5" w:themeShade="80"/>
        </w:rPr>
        <w:t>ra</w:t>
      </w:r>
      <w:r w:rsidR="00A51922" w:rsidRPr="0011661E">
        <w:rPr>
          <w:rFonts w:ascii="Trebuchet MS" w:hAnsi="Trebuchet MS"/>
          <w:color w:val="1F4E79" w:themeColor="accent5" w:themeShade="80"/>
        </w:rPr>
        <w:t xml:space="preserve"> le périscolaire. </w:t>
      </w:r>
      <w:r w:rsidR="00B20C13">
        <w:rPr>
          <w:rFonts w:ascii="Trebuchet MS" w:hAnsi="Trebuchet MS"/>
          <w:color w:val="1F4E79" w:themeColor="accent5" w:themeShade="80"/>
        </w:rPr>
        <w:t>Elles ont aussi la possibilité d’annuler</w:t>
      </w:r>
      <w:r w:rsidR="00B02D31">
        <w:rPr>
          <w:rFonts w:ascii="Trebuchet MS" w:hAnsi="Trebuchet MS"/>
          <w:color w:val="1F4E79" w:themeColor="accent5" w:themeShade="80"/>
        </w:rPr>
        <w:t xml:space="preserve"> </w:t>
      </w:r>
      <w:r w:rsidR="00C621F0" w:rsidRPr="00C621F0">
        <w:rPr>
          <w:rFonts w:ascii="Calibri" w:eastAsia="Calibri" w:hAnsi="Calibri" w:cs="Calibri"/>
          <w:kern w:val="0"/>
          <w14:ligatures w14:val="none"/>
        </w:rPr>
        <w:t>en</w:t>
      </w:r>
      <w:r w:rsidR="00B02D31" w:rsidRPr="00C621F0">
        <w:rPr>
          <w:rFonts w:ascii="Calibri" w:eastAsia="Calibri" w:hAnsi="Calibri" w:cs="Calibri"/>
          <w:kern w:val="0"/>
          <w14:ligatures w14:val="none"/>
        </w:rPr>
        <w:t xml:space="preserve"> </w:t>
      </w:r>
      <w:r w:rsidR="00B02D31">
        <w:rPr>
          <w:rFonts w:ascii="Calibri" w:eastAsia="Calibri" w:hAnsi="Calibri" w:cs="Calibri"/>
          <w:kern w:val="0"/>
          <w14:ligatures w14:val="none"/>
        </w:rPr>
        <w:t>c</w:t>
      </w:r>
      <w:r w:rsidR="00B02D31" w:rsidRPr="00B20C13">
        <w:rPr>
          <w:rFonts w:ascii="Calibri" w:eastAsia="Calibri" w:hAnsi="Calibri" w:cs="Calibri"/>
          <w:kern w:val="0"/>
          <w14:ligatures w14:val="none"/>
        </w:rPr>
        <w:t>onfirm</w:t>
      </w:r>
      <w:r w:rsidR="00B02D31">
        <w:rPr>
          <w:rFonts w:ascii="Calibri" w:eastAsia="Calibri" w:hAnsi="Calibri" w:cs="Calibri"/>
          <w:kern w:val="0"/>
          <w14:ligatures w14:val="none"/>
        </w:rPr>
        <w:t>ant</w:t>
      </w:r>
      <w:r w:rsidR="00B02D31" w:rsidRPr="00B20C13">
        <w:rPr>
          <w:rFonts w:ascii="Calibri" w:eastAsia="Calibri" w:hAnsi="Calibri" w:cs="Calibri"/>
          <w:kern w:val="0"/>
          <w14:ligatures w14:val="none"/>
        </w:rPr>
        <w:t xml:space="preserve"> par courriel (</w:t>
      </w:r>
      <w:hyperlink r:id="rId9" w:history="1">
        <w:r w:rsidR="00B02D31" w:rsidRPr="00B20C13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periscolaire.berneuilsuraisne@orange.fr</w:t>
        </w:r>
      </w:hyperlink>
      <w:r w:rsidR="00B02D31" w:rsidRPr="00B20C13">
        <w:rPr>
          <w:rFonts w:ascii="Calibri" w:eastAsia="Calibri" w:hAnsi="Calibri" w:cs="Calibri"/>
          <w:kern w:val="0"/>
          <w14:ligatures w14:val="none"/>
        </w:rPr>
        <w:t>)</w:t>
      </w:r>
      <w:r w:rsidR="00B02D31">
        <w:rPr>
          <w:rFonts w:ascii="Calibri" w:eastAsia="Calibri" w:hAnsi="Calibri" w:cs="Calibri"/>
          <w:kern w:val="0"/>
          <w14:ligatures w14:val="none"/>
        </w:rPr>
        <w:t>, l</w:t>
      </w:r>
      <w:r w:rsidR="00B02D31" w:rsidRPr="00B20C13">
        <w:rPr>
          <w:rFonts w:ascii="Calibri" w:eastAsia="Calibri" w:hAnsi="Calibri" w:cs="Calibri"/>
          <w:kern w:val="0"/>
          <w14:ligatures w14:val="none"/>
        </w:rPr>
        <w:t>es annulations pour cause</w:t>
      </w:r>
      <w:r w:rsidR="00B02D31">
        <w:rPr>
          <w:rFonts w:ascii="Calibri" w:eastAsia="Calibri" w:hAnsi="Calibri" w:cs="Calibri"/>
          <w:kern w:val="0"/>
          <w14:ligatures w14:val="none"/>
        </w:rPr>
        <w:t> :</w:t>
      </w:r>
      <w:r w:rsidR="00B02D31" w:rsidRPr="00B20C13">
        <w:rPr>
          <w:rFonts w:ascii="Calibri" w:eastAsia="Calibri" w:hAnsi="Calibri" w:cs="Calibri"/>
          <w:kern w:val="0"/>
          <w14:ligatures w14:val="none"/>
        </w:rPr>
        <w:t xml:space="preserve"> de </w:t>
      </w:r>
      <w:r w:rsidR="00B02D31" w:rsidRPr="00B20C13">
        <w:rPr>
          <w:rFonts w:ascii="Calibri" w:eastAsia="Calibri" w:hAnsi="Calibri" w:cs="Calibri"/>
          <w:i/>
          <w:iCs/>
          <w:kern w:val="0"/>
          <w14:ligatures w14:val="none"/>
        </w:rPr>
        <w:t>maladie, d’évènements familiaux, cas particulier sur justificatif (certificat médical…)</w:t>
      </w:r>
      <w:r w:rsidR="00B02D31" w:rsidRPr="00B20C13">
        <w:rPr>
          <w:rFonts w:ascii="Calibri" w:eastAsia="Calibri" w:hAnsi="Calibri" w:cs="Calibri"/>
          <w:kern w:val="0"/>
          <w14:ligatures w14:val="none"/>
        </w:rPr>
        <w:t>.</w:t>
      </w:r>
    </w:p>
    <w:p w14:paraId="499C6693" w14:textId="7F113CA6" w:rsidR="00B02D31" w:rsidRPr="00584DD1" w:rsidRDefault="00584DD1" w:rsidP="00584DD1">
      <w:pPr>
        <w:spacing w:after="0" w:line="240" w:lineRule="auto"/>
        <w:jc w:val="both"/>
        <w:rPr>
          <w:rFonts w:ascii="Calibri" w:eastAsia="Calibri" w:hAnsi="Calibri" w:cs="Calibri"/>
          <w:color w:val="FF0000"/>
          <w:kern w:val="0"/>
          <w14:ligatures w14:val="none"/>
        </w:rPr>
      </w:pPr>
      <w:r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>*</w:t>
      </w:r>
      <w:r w:rsidR="00B02D31" w:rsidRPr="00584DD1">
        <w:rPr>
          <w:rFonts w:ascii="Calibri" w:eastAsia="Calibri" w:hAnsi="Calibri" w:cs="Calibri"/>
          <w:b/>
          <w:bCs/>
          <w:color w:val="FF0000"/>
          <w:kern w:val="0"/>
          <w14:ligatures w14:val="none"/>
        </w:rPr>
        <w:t>Les absences non signalées avant 9 heures, dès le premier jour et non justifiées seront facturées. </w:t>
      </w:r>
    </w:p>
    <w:p w14:paraId="4EF53C6D" w14:textId="03F8F5FE" w:rsidR="00B02D31" w:rsidRDefault="00B02D31" w:rsidP="00584DD1">
      <w:pPr>
        <w:rPr>
          <w:rFonts w:ascii="Trebuchet MS" w:hAnsi="Trebuchet MS"/>
          <w:color w:val="1F4E79" w:themeColor="accent5" w:themeShade="80"/>
        </w:rPr>
      </w:pPr>
    </w:p>
    <w:p w14:paraId="30430EEC" w14:textId="749ADFC3" w:rsidR="00522E6B" w:rsidRPr="00522E6B" w:rsidRDefault="00522E6B" w:rsidP="00522E6B">
      <w:pPr>
        <w:rPr>
          <w:b/>
          <w:bCs/>
          <w:sz w:val="32"/>
          <w:szCs w:val="32"/>
          <w:u w:val="single"/>
        </w:rPr>
      </w:pPr>
      <w:r w:rsidRPr="00522E6B">
        <w:rPr>
          <w:b/>
          <w:bCs/>
          <w:sz w:val="32"/>
          <w:szCs w:val="32"/>
          <w:u w:val="single"/>
        </w:rPr>
        <w:t>Réservation</w:t>
      </w:r>
    </w:p>
    <w:p w14:paraId="4C090141" w14:textId="3E6F37CB" w:rsidR="003D5D2B" w:rsidRDefault="003D5D2B" w:rsidP="00A51922">
      <w:pPr>
        <w:rPr>
          <w:b/>
          <w:bCs/>
        </w:rPr>
      </w:pPr>
      <w:r>
        <w:t xml:space="preserve">Pour garantir le respect des normes d’encadrement et la capacité maximale d’accueil, </w:t>
      </w:r>
      <w:r w:rsidR="00B02D31">
        <w:t xml:space="preserve">les réservations doivent être faites </w:t>
      </w:r>
      <w:r w:rsidR="00280258" w:rsidRPr="00CA64A0">
        <w:rPr>
          <w:b/>
          <w:bCs/>
        </w:rPr>
        <w:t>8</w:t>
      </w:r>
      <w:r w:rsidRPr="00CA64A0">
        <w:rPr>
          <w:b/>
          <w:bCs/>
        </w:rPr>
        <w:t xml:space="preserve"> jours</w:t>
      </w:r>
      <w:r w:rsidR="00280258" w:rsidRPr="00CA64A0">
        <w:rPr>
          <w:b/>
          <w:bCs/>
        </w:rPr>
        <w:t xml:space="preserve"> qui précède</w:t>
      </w:r>
      <w:r w:rsidR="00B02D31">
        <w:rPr>
          <w:b/>
          <w:bCs/>
        </w:rPr>
        <w:t>nt</w:t>
      </w:r>
      <w:r w:rsidR="00280258">
        <w:t xml:space="preserve"> la semaine d'inscription.</w:t>
      </w:r>
    </w:p>
    <w:p w14:paraId="6B81C7BD" w14:textId="5B6128FC" w:rsidR="000438C0" w:rsidRDefault="00A51922">
      <w:r>
        <w:t>Les inscriptions se f</w:t>
      </w:r>
      <w:r w:rsidR="00B20C13">
        <w:t>eront</w:t>
      </w:r>
      <w:r>
        <w:t xml:space="preserve"> </w:t>
      </w:r>
      <w:r w:rsidR="003D5D2B">
        <w:t xml:space="preserve">donc </w:t>
      </w:r>
      <w:r>
        <w:t xml:space="preserve">au plus tard </w:t>
      </w:r>
      <w:r w:rsidRPr="00CA64A0">
        <w:rPr>
          <w:b/>
          <w:bCs/>
        </w:rPr>
        <w:t xml:space="preserve">le </w:t>
      </w:r>
      <w:r w:rsidR="000438C0" w:rsidRPr="00CA64A0">
        <w:rPr>
          <w:b/>
          <w:bCs/>
        </w:rPr>
        <w:t>dimanche</w:t>
      </w:r>
      <w:r w:rsidRPr="00CA64A0">
        <w:rPr>
          <w:b/>
          <w:bCs/>
        </w:rPr>
        <w:t xml:space="preserve"> minuit pour la semaine suivante</w:t>
      </w:r>
      <w:r>
        <w:t xml:space="preserve">. </w:t>
      </w:r>
    </w:p>
    <w:p w14:paraId="1C006AFE" w14:textId="56653292" w:rsidR="00B02D31" w:rsidRDefault="00B02D31" w:rsidP="00B02D31">
      <w:pPr>
        <w:shd w:val="clear" w:color="auto" w:fill="FFC000" w:themeFill="accent4"/>
      </w:pPr>
      <w:r w:rsidRPr="00C621F0">
        <w:rPr>
          <w:u w:val="single"/>
        </w:rPr>
        <w:t>Exemple </w:t>
      </w:r>
      <w:r>
        <w:t xml:space="preserve">: dernier délai </w:t>
      </w:r>
      <w:r w:rsidR="00C621F0">
        <w:t xml:space="preserve">inscription </w:t>
      </w:r>
      <w:r>
        <w:t>dimanche</w:t>
      </w:r>
      <w:r w:rsidR="00C621F0">
        <w:t xml:space="preserve"> </w:t>
      </w:r>
      <w:r>
        <w:t>15 septembre pour une réservation les 23,24,26 et 27 septembre.</w:t>
      </w:r>
    </w:p>
    <w:p w14:paraId="1A2E3B45" w14:textId="53509A4C" w:rsidR="000438C0" w:rsidRPr="00C621F0" w:rsidRDefault="00584DD1" w:rsidP="00C621F0">
      <w:pPr>
        <w:jc w:val="center"/>
        <w:rPr>
          <w:color w:val="C00000"/>
        </w:rPr>
      </w:pPr>
      <w:r>
        <w:rPr>
          <w:rFonts w:ascii="Arial" w:hAnsi="Arial" w:cs="Arial"/>
          <w:color w:val="C00000"/>
          <w:sz w:val="21"/>
          <w:szCs w:val="21"/>
          <w:shd w:val="clear" w:color="auto" w:fill="FFFFFF"/>
        </w:rPr>
        <w:t>*</w:t>
      </w:r>
      <w:r w:rsidR="000438C0" w:rsidRPr="00C621F0">
        <w:rPr>
          <w:rFonts w:ascii="Arial" w:hAnsi="Arial" w:cs="Arial"/>
          <w:color w:val="C00000"/>
          <w:sz w:val="21"/>
          <w:szCs w:val="21"/>
          <w:shd w:val="clear" w:color="auto" w:fill="FFFFFF"/>
        </w:rPr>
        <w:t>Une pénalité de 5€ sera facturée pour les parents qui ne respectent pas ce délai.</w:t>
      </w:r>
    </w:p>
    <w:p w14:paraId="389816E8" w14:textId="77777777" w:rsidR="00C621F0" w:rsidRDefault="00A51922" w:rsidP="00C6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</w:rPr>
      </w:pPr>
      <w:r w:rsidRPr="00C621F0">
        <w:rPr>
          <w:b/>
          <w:bCs/>
        </w:rPr>
        <w:t xml:space="preserve">Attention, la réservation au périscolaire doit être effective et non hypothétique. </w:t>
      </w:r>
    </w:p>
    <w:p w14:paraId="1DA6CDB8" w14:textId="4F78174C" w:rsidR="00A51922" w:rsidRPr="00C621F0" w:rsidRDefault="00A51922" w:rsidP="00C6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</w:rPr>
      </w:pPr>
      <w:r w:rsidRPr="00C621F0">
        <w:rPr>
          <w:b/>
          <w:bCs/>
        </w:rPr>
        <w:t>Les jours réservés sans la présence de l’enfant à l’activité seront facturés.</w:t>
      </w:r>
      <w:r w:rsidR="00B02D31" w:rsidRPr="00C621F0">
        <w:rPr>
          <w:b/>
          <w:bCs/>
        </w:rPr>
        <w:t> </w:t>
      </w:r>
    </w:p>
    <w:p w14:paraId="5B6005AE" w14:textId="77777777" w:rsidR="00C621F0" w:rsidRDefault="00C621F0">
      <w:pPr>
        <w:rPr>
          <w:b/>
          <w:bCs/>
          <w:color w:val="FF0000"/>
        </w:rPr>
      </w:pPr>
    </w:p>
    <w:p w14:paraId="55D9DC0A" w14:textId="178CC4AC" w:rsidR="00584DD1" w:rsidRDefault="00584DD1">
      <w:pPr>
        <w:rPr>
          <w:b/>
          <w:bCs/>
          <w:color w:val="FF0000"/>
        </w:rPr>
      </w:pPr>
      <w:r>
        <w:rPr>
          <w:b/>
          <w:bCs/>
          <w:color w:val="FF0000"/>
        </w:rPr>
        <w:t>*</w:t>
      </w:r>
      <w:r w:rsidR="00631E16">
        <w:rPr>
          <w:b/>
          <w:bCs/>
          <w:color w:val="FF0000"/>
        </w:rPr>
        <w:t>Le tarif sera doublé</w:t>
      </w:r>
      <w:r>
        <w:rPr>
          <w:b/>
          <w:bCs/>
          <w:color w:val="FF0000"/>
        </w:rPr>
        <w:t>, si l’enfant arrive au périscolaire alors qu’il n’est pas inscrit.</w:t>
      </w:r>
    </w:p>
    <w:p w14:paraId="4DA6A679" w14:textId="053EF595" w:rsidR="000438C0" w:rsidRPr="00C621F0" w:rsidRDefault="000438C0">
      <w:pPr>
        <w:rPr>
          <w:b/>
          <w:bCs/>
          <w:sz w:val="32"/>
          <w:szCs w:val="32"/>
          <w:u w:val="single"/>
        </w:rPr>
      </w:pPr>
      <w:r w:rsidRPr="00C621F0">
        <w:rPr>
          <w:b/>
          <w:bCs/>
          <w:sz w:val="32"/>
          <w:szCs w:val="32"/>
          <w:u w:val="single"/>
        </w:rPr>
        <w:t>Application du règlement</w:t>
      </w:r>
    </w:p>
    <w:p w14:paraId="54ECEF4D" w14:textId="0B60FE41" w:rsidR="000438C0" w:rsidRDefault="000438C0">
      <w:r>
        <w:t xml:space="preserve">Le présent </w:t>
      </w:r>
      <w:r w:rsidR="00280258">
        <w:t xml:space="preserve">avenant au </w:t>
      </w:r>
      <w:r>
        <w:t xml:space="preserve">règlement </w:t>
      </w:r>
      <w:r w:rsidR="00280258">
        <w:t xml:space="preserve">intérieur </w:t>
      </w:r>
      <w:r>
        <w:t xml:space="preserve">est remis par mail aux parents déjà inscrits sur le Portail </w:t>
      </w:r>
      <w:r w:rsidR="00B02D31">
        <w:t>RESAGENDA</w:t>
      </w:r>
      <w:r>
        <w:t>.</w:t>
      </w:r>
    </w:p>
    <w:p w14:paraId="26A1A948" w14:textId="3CA8C2D3" w:rsidR="000438C0" w:rsidRDefault="00806973">
      <w:r>
        <w:rPr>
          <w:noProof/>
        </w:rPr>
        <w:drawing>
          <wp:anchor distT="0" distB="0" distL="114300" distR="114300" simplePos="0" relativeHeight="251667456" behindDoc="1" locked="0" layoutInCell="1" allowOverlap="1" wp14:anchorId="2D0D7D16" wp14:editId="0AD97BE5">
            <wp:simplePos x="0" y="0"/>
            <wp:positionH relativeFrom="column">
              <wp:posOffset>-123825</wp:posOffset>
            </wp:positionH>
            <wp:positionV relativeFrom="paragraph">
              <wp:posOffset>277495</wp:posOffset>
            </wp:positionV>
            <wp:extent cx="2838450" cy="1167214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16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8C0">
        <w:t>À cet effet, l’attestation jointe devra être renvoyée au secrétariat de la mairie (par mail ou déposé</w:t>
      </w:r>
      <w:r w:rsidR="00280258">
        <w:t>e</w:t>
      </w:r>
      <w:r w:rsidR="000438C0">
        <w:t xml:space="preserve"> dans la boîte aux lettres) attestant avoir pris connaissance et acceptant ledit </w:t>
      </w:r>
      <w:r w:rsidR="00280258">
        <w:t>avenant</w:t>
      </w:r>
      <w:r w:rsidR="000438C0">
        <w:t>.</w:t>
      </w:r>
    </w:p>
    <w:p w14:paraId="1ECBDF13" w14:textId="672D8F7B" w:rsidR="00D1515B" w:rsidRPr="00D1515B" w:rsidRDefault="00D1515B" w:rsidP="00D1515B">
      <w:pPr>
        <w:spacing w:after="0"/>
        <w:jc w:val="both"/>
        <w:rPr>
          <w:rFonts w:eastAsia="Calibri" w:cstheme="minorHAnsi"/>
          <w:kern w:val="0"/>
          <w14:ligatures w14:val="none"/>
        </w:rPr>
      </w:pPr>
      <w:r w:rsidRPr="00D1515B">
        <w:rPr>
          <w:rFonts w:eastAsia="Calibri" w:cstheme="minorHAnsi"/>
          <w:kern w:val="0"/>
          <w14:ligatures w14:val="none"/>
        </w:rPr>
        <w:t>Berneuil-Sur-Aisne,</w:t>
      </w:r>
    </w:p>
    <w:p w14:paraId="0E399C31" w14:textId="4E8A18BE" w:rsidR="00D1515B" w:rsidRPr="00D1515B" w:rsidRDefault="00D1515B" w:rsidP="00D1515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1515B">
        <w:rPr>
          <w:rFonts w:eastAsia="Calibri" w:cstheme="minorHAnsi"/>
          <w:kern w:val="0"/>
          <w14:ligatures w14:val="none"/>
        </w:rPr>
        <w:t xml:space="preserve">Validé le, </w:t>
      </w:r>
      <w:r w:rsidR="00806973">
        <w:rPr>
          <w:rFonts w:eastAsia="Calibri" w:cstheme="minorHAnsi"/>
          <w:kern w:val="0"/>
          <w14:ligatures w14:val="none"/>
        </w:rPr>
        <w:t>06 juin</w:t>
      </w:r>
      <w:r w:rsidRPr="00D1515B">
        <w:rPr>
          <w:rFonts w:eastAsia="Calibri" w:cstheme="minorHAnsi"/>
          <w:kern w:val="0"/>
          <w14:ligatures w14:val="none"/>
        </w:rPr>
        <w:t xml:space="preserve"> 202</w:t>
      </w:r>
      <w:r w:rsidR="004F03C8">
        <w:rPr>
          <w:rFonts w:eastAsia="Calibri" w:cstheme="minorHAnsi"/>
          <w:kern w:val="0"/>
          <w14:ligatures w14:val="none"/>
        </w:rPr>
        <w:t>5</w:t>
      </w:r>
      <w:r w:rsidRPr="00D1515B">
        <w:rPr>
          <w:rFonts w:eastAsia="Calibri" w:cstheme="minorHAnsi"/>
          <w:kern w:val="0"/>
          <w14:ligatures w14:val="none"/>
        </w:rPr>
        <w:t>.</w:t>
      </w:r>
      <w:r w:rsidRPr="00D1515B">
        <w:rPr>
          <w:noProof/>
        </w:rPr>
        <w:t xml:space="preserve"> </w:t>
      </w:r>
    </w:p>
    <w:p w14:paraId="5329A9CA" w14:textId="7F5A0CC4" w:rsidR="00D1515B" w:rsidRPr="00D1515B" w:rsidRDefault="00D1515B" w:rsidP="00D1515B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1515B">
        <w:rPr>
          <w:rFonts w:eastAsia="Calibri" w:cstheme="minorHAnsi"/>
          <w:kern w:val="0"/>
          <w14:ligatures w14:val="none"/>
        </w:rPr>
        <w:t>Le Maire,</w:t>
      </w:r>
      <w:r w:rsidRPr="00D1515B">
        <w:rPr>
          <w:rFonts w:eastAsia="Calibri" w:cstheme="minorHAnsi"/>
          <w:noProof/>
          <w:kern w:val="0"/>
          <w14:ligatures w14:val="none"/>
        </w:rPr>
        <w:t xml:space="preserve"> </w:t>
      </w:r>
    </w:p>
    <w:p w14:paraId="093BAF0F" w14:textId="23043964" w:rsidR="00D1515B" w:rsidRDefault="00D1515B"/>
    <w:p w14:paraId="7524D6EA" w14:textId="2C4E31E7" w:rsidR="006D7070" w:rsidRDefault="006D7070"/>
    <w:p w14:paraId="71603A5D" w14:textId="247755AA" w:rsidR="006D7070" w:rsidRDefault="006D7070"/>
    <w:p w14:paraId="495C32A7" w14:textId="103617BC" w:rsidR="006D7070" w:rsidRDefault="006D7070"/>
    <w:p w14:paraId="0FF28F5A" w14:textId="2CD7DFF7" w:rsidR="00C621F0" w:rsidRDefault="00C621F0" w:rsidP="00C621F0">
      <w:pPr>
        <w:ind w:right="-426"/>
        <w:jc w:val="center"/>
        <w:rPr>
          <w:b/>
          <w:bCs/>
          <w:color w:val="002060"/>
          <w:sz w:val="36"/>
          <w:szCs w:val="36"/>
        </w:rPr>
      </w:pPr>
      <w:r w:rsidRPr="0053109C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1ECD2F3" wp14:editId="60F7DAE2">
            <wp:simplePos x="0" y="0"/>
            <wp:positionH relativeFrom="column">
              <wp:posOffset>409575</wp:posOffset>
            </wp:positionH>
            <wp:positionV relativeFrom="paragraph">
              <wp:posOffset>-533400</wp:posOffset>
            </wp:positionV>
            <wp:extent cx="766445" cy="898525"/>
            <wp:effectExtent l="0" t="0" r="0" b="0"/>
            <wp:wrapNone/>
            <wp:docPr id="295777037" name="Image 13" descr="bl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 descr="bla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sz w:val="36"/>
          <w:szCs w:val="36"/>
        </w:rPr>
        <w:t xml:space="preserve">ATTESTATION / </w:t>
      </w:r>
      <w:r w:rsidRPr="0011661E">
        <w:rPr>
          <w:b/>
          <w:bCs/>
          <w:color w:val="002060"/>
          <w:sz w:val="36"/>
          <w:szCs w:val="36"/>
        </w:rPr>
        <w:t xml:space="preserve">AVENANT </w:t>
      </w:r>
      <w:r>
        <w:rPr>
          <w:b/>
          <w:bCs/>
          <w:color w:val="002060"/>
          <w:sz w:val="36"/>
          <w:szCs w:val="36"/>
        </w:rPr>
        <w:t>N°1</w:t>
      </w:r>
    </w:p>
    <w:p w14:paraId="197FC417" w14:textId="77777777" w:rsidR="00C621F0" w:rsidRDefault="00C621F0" w:rsidP="00C621F0">
      <w:pPr>
        <w:ind w:right="-426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 </w:t>
      </w:r>
      <w:r w:rsidRPr="0011661E">
        <w:rPr>
          <w:b/>
          <w:bCs/>
          <w:color w:val="002060"/>
          <w:sz w:val="36"/>
          <w:szCs w:val="36"/>
        </w:rPr>
        <w:t xml:space="preserve">AU RÈGLEMENT INTÉRIEUR DE L’ACCUEIL PÉRISCOLAIRE </w:t>
      </w:r>
    </w:p>
    <w:p w14:paraId="67722B1D" w14:textId="49C30DE8" w:rsidR="00C621F0" w:rsidRPr="0011661E" w:rsidRDefault="00C621F0" w:rsidP="00C621F0">
      <w:pPr>
        <w:ind w:right="-426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BERNEUIL-SUR-AISNE</w:t>
      </w:r>
      <w:r w:rsidRPr="0011661E">
        <w:rPr>
          <w:b/>
          <w:bCs/>
          <w:color w:val="002060"/>
          <w:sz w:val="36"/>
          <w:szCs w:val="36"/>
        </w:rPr>
        <w:t>.</w:t>
      </w:r>
    </w:p>
    <w:p w14:paraId="112D7ADB" w14:textId="645288DC" w:rsidR="006D7070" w:rsidRDefault="006D7070"/>
    <w:p w14:paraId="54106F70" w14:textId="1938065B" w:rsidR="006D7070" w:rsidRDefault="00C621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D39275" wp14:editId="7FFB2C46">
                <wp:simplePos x="0" y="0"/>
                <wp:positionH relativeFrom="page">
                  <wp:posOffset>762000</wp:posOffset>
                </wp:positionH>
                <wp:positionV relativeFrom="page">
                  <wp:posOffset>3095625</wp:posOffset>
                </wp:positionV>
                <wp:extent cx="6181725" cy="4238625"/>
                <wp:effectExtent l="0" t="0" r="9525" b="9525"/>
                <wp:wrapTight wrapText="bothSides">
                  <wp:wrapPolygon edited="0">
                    <wp:start x="0" y="0"/>
                    <wp:lineTo x="0" y="21551"/>
                    <wp:lineTo x="21567" y="21551"/>
                    <wp:lineTo x="21567" y="0"/>
                    <wp:lineTo x="0" y="0"/>
                  </wp:wrapPolygon>
                </wp:wrapTight>
                <wp:docPr id="171854923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23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0A3C3" w14:textId="35E7651E" w:rsidR="00CA64A0" w:rsidRDefault="00CA64A0">
                            <w:r w:rsidRPr="00CA64A0">
                              <w:rPr>
                                <w:b/>
                                <w:bCs/>
                              </w:rPr>
                              <w:t>M. (Nom &amp; Prénom)</w:t>
                            </w:r>
                            <w:r>
                              <w:t xml:space="preserve"> : </w:t>
                            </w:r>
                            <w:r w:rsidRPr="00DC3591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43B09303" w14:textId="4B99AEA8" w:rsidR="00CA64A0" w:rsidRDefault="00CA64A0">
                            <w:r w:rsidRPr="00DC3591">
                              <w:rPr>
                                <w:b/>
                                <w:bCs/>
                              </w:rPr>
                              <w:t>Adresse :</w:t>
                            </w:r>
                            <w:r>
                              <w:t xml:space="preserve"> </w:t>
                            </w:r>
                            <w:r w:rsidRPr="00DC3591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EF3D4D7" w14:textId="1B9A03B3" w:rsidR="00CA64A0" w:rsidRPr="00DC3591" w:rsidRDefault="00CA64A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C3591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 w:rsidR="00B20C13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2BAD80D9" w14:textId="5A3A561F" w:rsidR="00CA64A0" w:rsidRPr="00CA64A0" w:rsidRDefault="00CA64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64A0">
                              <w:rPr>
                                <w:b/>
                                <w:bCs/>
                              </w:rPr>
                              <w:t>Mme (Nom &amp; Prénom) 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</w:t>
                            </w:r>
                            <w:proofErr w:type="gramStart"/>
                            <w:r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</w:t>
                            </w:r>
                            <w:r w:rsidR="00C621F0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.</w:t>
                            </w:r>
                            <w:r w:rsid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.</w:t>
                            </w:r>
                            <w:r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….</w:t>
                            </w:r>
                            <w:proofErr w:type="gramEnd"/>
                            <w:r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11E31A22" w14:textId="6B00DFE3" w:rsidR="00CA64A0" w:rsidRPr="00DC3591" w:rsidRDefault="00CA64A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C3591">
                              <w:rPr>
                                <w:b/>
                                <w:bCs/>
                              </w:rPr>
                              <w:t>Adresse :</w:t>
                            </w:r>
                            <w:r>
                              <w:t xml:space="preserve"> </w:t>
                            </w:r>
                            <w:r w:rsidRPr="00DC3591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B20C13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1C02251E" w14:textId="675CB7B7" w:rsidR="00CA64A0" w:rsidRPr="00DC3591" w:rsidRDefault="00CA64A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C3591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="00DC3591">
                              <w:rPr>
                                <w:color w:val="A6A6A6" w:themeColor="background1" w:themeShade="A6"/>
                              </w:rPr>
                              <w:t>…</w:t>
                            </w:r>
                            <w:r w:rsidR="00B20C13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7474A4AB" w14:textId="77777777" w:rsidR="00B20C13" w:rsidRDefault="00CA64A0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  <w:sz w:val="4"/>
                                <w:szCs w:val="4"/>
                              </w:rPr>
                            </w:pPr>
                            <w:r w:rsidRPr="00DC3591">
                              <w:rPr>
                                <w:b/>
                                <w:bCs/>
                              </w:rPr>
                              <w:t>PARENTS de l’enfant</w:t>
                            </w:r>
                            <w:r w:rsidR="00DC3591">
                              <w:rPr>
                                <w:b/>
                                <w:bCs/>
                              </w:rPr>
                              <w:t>(s)</w:t>
                            </w:r>
                            <w:r w:rsidR="00DC3591" w:rsidRPr="00DC3591">
                              <w:rPr>
                                <w:b/>
                                <w:bCs/>
                              </w:rPr>
                              <w:t xml:space="preserve"> (Nom</w:t>
                            </w:r>
                            <w:r w:rsidR="00DC3591">
                              <w:rPr>
                                <w:b/>
                                <w:bCs/>
                              </w:rPr>
                              <w:t>(s)</w:t>
                            </w:r>
                            <w:r w:rsidR="00DC3591" w:rsidRPr="00DC3591">
                              <w:rPr>
                                <w:b/>
                                <w:bCs/>
                              </w:rPr>
                              <w:t xml:space="preserve"> &amp; Prénom</w:t>
                            </w:r>
                            <w:r w:rsidR="00DC3591">
                              <w:rPr>
                                <w:b/>
                                <w:bCs/>
                              </w:rPr>
                              <w:t xml:space="preserve"> (s)</w:t>
                            </w:r>
                            <w:r w:rsidR="00B20C13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DC3591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DC3591" w:rsidRPr="00DC3591">
                              <w:rPr>
                                <w:b/>
                                <w:bCs/>
                              </w:rPr>
                              <w:t>En classe</w:t>
                            </w:r>
                            <w:r w:rsidR="00DC3591">
                              <w:rPr>
                                <w:b/>
                                <w:bCs/>
                              </w:rPr>
                              <w:t xml:space="preserve"> d</w:t>
                            </w:r>
                            <w:r w:rsidR="00B20C13">
                              <w:rPr>
                                <w:b/>
                                <w:bCs/>
                              </w:rPr>
                              <w:t>e :</w:t>
                            </w:r>
                            <w:r w:rsidR="00DC3591"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</w:t>
                            </w:r>
                          </w:p>
                          <w:p w14:paraId="663073E3" w14:textId="7E8CA3CB" w:rsidR="00CA64A0" w:rsidRDefault="00DC3591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DC3591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………………………………………………………</w:t>
                            </w:r>
                            <w:r w:rsidR="00B20C13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……..</w:t>
                            </w:r>
                          </w:p>
                          <w:p w14:paraId="0C5DBB25" w14:textId="1F23B1EA" w:rsidR="00DC3591" w:rsidRDefault="00DC3591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F6F8644" w14:textId="694CD63D" w:rsidR="00DC3591" w:rsidRDefault="00DC3591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FF5D9BD" w14:textId="39DE3320" w:rsidR="00DC3591" w:rsidRPr="00B20C13" w:rsidRDefault="00DC35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20C13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 </w:t>
                            </w:r>
                            <w:r w:rsidRPr="00B20C13">
                              <w:rPr>
                                <w:b/>
                                <w:bCs/>
                              </w:rPr>
                              <w:t>Atteste</w:t>
                            </w:r>
                            <w:r w:rsidR="00B20C13">
                              <w:rPr>
                                <w:b/>
                                <w:bCs/>
                              </w:rPr>
                              <w:t xml:space="preserve"> (nt) </w:t>
                            </w:r>
                            <w:r w:rsidRPr="00B20C13">
                              <w:rPr>
                                <w:b/>
                                <w:bCs/>
                              </w:rPr>
                              <w:t>avoir pris connaissance de l’avenant N°1 au règlement du périscolaire de la commune de Berneuil-sur-Aisne et l’accepte</w:t>
                            </w:r>
                            <w:r w:rsidR="00B20C13">
                              <w:rPr>
                                <w:b/>
                                <w:bCs/>
                              </w:rPr>
                              <w:t xml:space="preserve"> (nt)</w:t>
                            </w:r>
                            <w:r w:rsidRPr="00B20C1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88E1E01" w14:textId="2F0CAC41" w:rsidR="00DC3591" w:rsidRDefault="00DC3591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  <w:r w:rsidRPr="00B20C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621F0">
                              <w:rPr>
                                <w:rFonts w:cstheme="minorHAnsi"/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Pr="00B20C13">
                              <w:rPr>
                                <w:b/>
                                <w:bCs/>
                              </w:rPr>
                              <w:t>le</w:t>
                            </w: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……………………………………………………………………</w:t>
                            </w:r>
                            <w:r w:rsidR="00B20C13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</w:t>
                            </w:r>
                            <w:proofErr w:type="gramStart"/>
                            <w:r w:rsidR="00B20C13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…….</w:t>
                            </w:r>
                            <w:proofErr w:type="gramEnd"/>
                            <w:r w:rsidR="00B20C13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.</w:t>
                            </w:r>
                          </w:p>
                          <w:p w14:paraId="1E0C20A9" w14:textId="77777777" w:rsidR="00DC3591" w:rsidRDefault="00DC3591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</w:p>
                          <w:p w14:paraId="0929DDA0" w14:textId="736EE278" w:rsidR="00DC3591" w:rsidRPr="00B20C13" w:rsidRDefault="00B20C1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="00DC3591" w:rsidRPr="00B20C1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Pr="00B20C13">
                              <w:rPr>
                                <w:b/>
                                <w:bCs/>
                              </w:rPr>
                              <w:t xml:space="preserve"> 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392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pt;margin-top:243.75pt;width:486.75pt;height:3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" fillcolor="white [3201]" stroked="f" strokeweight=".5pt">
                <v:textbox>
                  <w:txbxContent>
                    <w:p w14:paraId="4F30A3C3" w14:textId="35E7651E" w:rsidR="00CA64A0" w:rsidRDefault="00CA64A0">
                      <w:r w:rsidRPr="00CA64A0">
                        <w:rPr>
                          <w:b/>
                          <w:bCs/>
                        </w:rPr>
                        <w:t>M. (Nom &amp; Prénom)</w:t>
                      </w:r>
                      <w:r>
                        <w:t xml:space="preserve"> : </w:t>
                      </w:r>
                      <w:r w:rsidRPr="00DC3591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43B09303" w14:textId="4B99AEA8" w:rsidR="00CA64A0" w:rsidRDefault="00CA64A0">
                      <w:r w:rsidRPr="00DC3591">
                        <w:rPr>
                          <w:b/>
                          <w:bCs/>
                        </w:rPr>
                        <w:t>Adresse :</w:t>
                      </w:r>
                      <w:r>
                        <w:t xml:space="preserve"> </w:t>
                      </w:r>
                      <w:r w:rsidRPr="00DC3591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3EF3D4D7" w14:textId="1B9A03B3" w:rsidR="00CA64A0" w:rsidRPr="00DC3591" w:rsidRDefault="00CA64A0">
                      <w:pPr>
                        <w:rPr>
                          <w:color w:val="A6A6A6" w:themeColor="background1" w:themeShade="A6"/>
                        </w:rPr>
                      </w:pPr>
                      <w:r w:rsidRPr="00DC3591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 w:rsidR="00B20C13">
                        <w:rPr>
                          <w:color w:val="A6A6A6" w:themeColor="background1" w:themeShade="A6"/>
                        </w:rPr>
                        <w:t>.</w:t>
                      </w:r>
                    </w:p>
                    <w:p w14:paraId="2BAD80D9" w14:textId="5A3A561F" w:rsidR="00CA64A0" w:rsidRPr="00CA64A0" w:rsidRDefault="00CA64A0">
                      <w:pPr>
                        <w:rPr>
                          <w:b/>
                          <w:bCs/>
                        </w:rPr>
                      </w:pPr>
                      <w:r w:rsidRPr="00CA64A0">
                        <w:rPr>
                          <w:b/>
                          <w:bCs/>
                        </w:rPr>
                        <w:t>Mme (Nom &amp; Prénom) 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C3591">
                        <w:rPr>
                          <w:b/>
                          <w:bCs/>
                          <w:color w:val="A6A6A6" w:themeColor="background1" w:themeShade="A6"/>
                        </w:rPr>
                        <w:t>………………………………………………………………………………………………………</w:t>
                      </w:r>
                      <w:proofErr w:type="gramStart"/>
                      <w:r w:rsidRPr="00DC3591">
                        <w:rPr>
                          <w:b/>
                          <w:bCs/>
                          <w:color w:val="A6A6A6" w:themeColor="background1" w:themeShade="A6"/>
                        </w:rPr>
                        <w:t>……</w:t>
                      </w:r>
                      <w:r w:rsidR="00C621F0">
                        <w:rPr>
                          <w:b/>
                          <w:bCs/>
                          <w:color w:val="A6A6A6" w:themeColor="background1" w:themeShade="A6"/>
                        </w:rPr>
                        <w:t>.</w:t>
                      </w:r>
                      <w:proofErr w:type="gramEnd"/>
                      <w:r w:rsidR="00DC3591">
                        <w:rPr>
                          <w:b/>
                          <w:bCs/>
                          <w:color w:val="A6A6A6" w:themeColor="background1" w:themeShade="A6"/>
                        </w:rPr>
                        <w:t>.</w:t>
                      </w:r>
                      <w:r w:rsidRPr="00DC3591">
                        <w:rPr>
                          <w:b/>
                          <w:bCs/>
                          <w:color w:val="A6A6A6" w:themeColor="background1" w:themeShade="A6"/>
                        </w:rPr>
                        <w:t>…..</w:t>
                      </w:r>
                    </w:p>
                    <w:p w14:paraId="11E31A22" w14:textId="6B00DFE3" w:rsidR="00CA64A0" w:rsidRPr="00DC3591" w:rsidRDefault="00CA64A0">
                      <w:pPr>
                        <w:rPr>
                          <w:color w:val="A6A6A6" w:themeColor="background1" w:themeShade="A6"/>
                        </w:rPr>
                      </w:pPr>
                      <w:r w:rsidRPr="00DC3591">
                        <w:rPr>
                          <w:b/>
                          <w:bCs/>
                        </w:rPr>
                        <w:t>Adresse :</w:t>
                      </w:r>
                      <w:r>
                        <w:t xml:space="preserve"> </w:t>
                      </w:r>
                      <w:r w:rsidRPr="00DC3591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B20C13">
                        <w:rPr>
                          <w:color w:val="A6A6A6" w:themeColor="background1" w:themeShade="A6"/>
                        </w:rPr>
                        <w:t>.</w:t>
                      </w:r>
                    </w:p>
                    <w:p w14:paraId="1C02251E" w14:textId="675CB7B7" w:rsidR="00CA64A0" w:rsidRPr="00DC3591" w:rsidRDefault="00CA64A0">
                      <w:pPr>
                        <w:rPr>
                          <w:color w:val="A6A6A6" w:themeColor="background1" w:themeShade="A6"/>
                        </w:rPr>
                      </w:pPr>
                      <w:r w:rsidRPr="00DC3591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 w:rsidR="00DC3591">
                        <w:rPr>
                          <w:color w:val="A6A6A6" w:themeColor="background1" w:themeShade="A6"/>
                        </w:rPr>
                        <w:t>…</w:t>
                      </w:r>
                      <w:r w:rsidR="00B20C13">
                        <w:rPr>
                          <w:color w:val="A6A6A6" w:themeColor="background1" w:themeShade="A6"/>
                        </w:rPr>
                        <w:t>.</w:t>
                      </w:r>
                    </w:p>
                    <w:p w14:paraId="7474A4AB" w14:textId="77777777" w:rsidR="00B20C13" w:rsidRDefault="00CA64A0">
                      <w:pPr>
                        <w:rPr>
                          <w:b/>
                          <w:bCs/>
                          <w:color w:val="A6A6A6" w:themeColor="background1" w:themeShade="A6"/>
                          <w:sz w:val="4"/>
                          <w:szCs w:val="4"/>
                        </w:rPr>
                      </w:pPr>
                      <w:r w:rsidRPr="00DC3591">
                        <w:rPr>
                          <w:b/>
                          <w:bCs/>
                        </w:rPr>
                        <w:t>PARENTS de l’enfant</w:t>
                      </w:r>
                      <w:r w:rsidR="00DC3591">
                        <w:rPr>
                          <w:b/>
                          <w:bCs/>
                        </w:rPr>
                        <w:t>(s)</w:t>
                      </w:r>
                      <w:r w:rsidR="00DC3591" w:rsidRPr="00DC3591">
                        <w:rPr>
                          <w:b/>
                          <w:bCs/>
                        </w:rPr>
                        <w:t xml:space="preserve"> (Nom</w:t>
                      </w:r>
                      <w:r w:rsidR="00DC3591">
                        <w:rPr>
                          <w:b/>
                          <w:bCs/>
                        </w:rPr>
                        <w:t>(s)</w:t>
                      </w:r>
                      <w:r w:rsidR="00DC3591" w:rsidRPr="00DC3591">
                        <w:rPr>
                          <w:b/>
                          <w:bCs/>
                        </w:rPr>
                        <w:t xml:space="preserve"> &amp; Prénom</w:t>
                      </w:r>
                      <w:r w:rsidR="00DC3591">
                        <w:rPr>
                          <w:b/>
                          <w:bCs/>
                        </w:rPr>
                        <w:t xml:space="preserve"> (s)</w:t>
                      </w:r>
                      <w:r w:rsidR="00B20C13">
                        <w:rPr>
                          <w:b/>
                          <w:bCs/>
                        </w:rPr>
                        <w:t>.</w:t>
                      </w:r>
                      <w:r w:rsidR="00DC3591">
                        <w:rPr>
                          <w:b/>
                          <w:bCs/>
                        </w:rPr>
                        <w:t> </w:t>
                      </w:r>
                      <w:r w:rsidR="00DC3591" w:rsidRPr="00DC3591">
                        <w:rPr>
                          <w:b/>
                          <w:bCs/>
                        </w:rPr>
                        <w:t>En classe</w:t>
                      </w:r>
                      <w:r w:rsidR="00DC3591">
                        <w:rPr>
                          <w:b/>
                          <w:bCs/>
                        </w:rPr>
                        <w:t xml:space="preserve"> d</w:t>
                      </w:r>
                      <w:r w:rsidR="00B20C13">
                        <w:rPr>
                          <w:b/>
                          <w:bCs/>
                        </w:rPr>
                        <w:t>e :</w:t>
                      </w:r>
                      <w:r w:rsidR="00DC3591" w:rsidRPr="00DC3591"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 </w:t>
                      </w:r>
                    </w:p>
                    <w:p w14:paraId="663073E3" w14:textId="7E8CA3CB" w:rsidR="00CA64A0" w:rsidRDefault="00DC3591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 w:rsidRPr="00DC3591">
                        <w:rPr>
                          <w:b/>
                          <w:bCs/>
                          <w:color w:val="A6A6A6" w:themeColor="background1" w:themeShade="A6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>………………………………………………………</w:t>
                      </w:r>
                      <w:r w:rsidR="00B20C13">
                        <w:rPr>
                          <w:b/>
                          <w:bCs/>
                          <w:color w:val="A6A6A6" w:themeColor="background1" w:themeShade="A6"/>
                        </w:rPr>
                        <w:t>……..</w:t>
                      </w:r>
                    </w:p>
                    <w:p w14:paraId="0C5DBB25" w14:textId="1F23B1EA" w:rsidR="00DC3591" w:rsidRDefault="00DC3591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…………………………………………………………………………………………………………………………………………………………..</w:t>
                      </w:r>
                    </w:p>
                    <w:p w14:paraId="6F6F8644" w14:textId="694CD63D" w:rsidR="00DC3591" w:rsidRDefault="00DC3591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14:paraId="4FF5D9BD" w14:textId="39DE3320" w:rsidR="00DC3591" w:rsidRPr="00B20C13" w:rsidRDefault="00DC3591">
                      <w:pPr>
                        <w:rPr>
                          <w:b/>
                          <w:bCs/>
                        </w:rPr>
                      </w:pPr>
                      <w:r w:rsidRPr="00B20C13">
                        <w:rPr>
                          <w:b/>
                          <w:bCs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  </w:t>
                      </w:r>
                      <w:r w:rsidRPr="00B20C13">
                        <w:rPr>
                          <w:b/>
                          <w:bCs/>
                        </w:rPr>
                        <w:t>Atteste</w:t>
                      </w:r>
                      <w:r w:rsidR="00B20C13">
                        <w:rPr>
                          <w:b/>
                          <w:bCs/>
                        </w:rPr>
                        <w:t xml:space="preserve"> (nt) </w:t>
                      </w:r>
                      <w:r w:rsidRPr="00B20C13">
                        <w:rPr>
                          <w:b/>
                          <w:bCs/>
                        </w:rPr>
                        <w:t>avoir pris connaissance de l’avenant N°1 au règlement du périscolaire de la commune de Berneuil-sur-Aisne et l’accepte</w:t>
                      </w:r>
                      <w:r w:rsidR="00B20C13">
                        <w:rPr>
                          <w:b/>
                          <w:bCs/>
                        </w:rPr>
                        <w:t xml:space="preserve"> (nt)</w:t>
                      </w:r>
                      <w:r w:rsidRPr="00B20C13">
                        <w:rPr>
                          <w:b/>
                          <w:bCs/>
                        </w:rPr>
                        <w:t>.</w:t>
                      </w:r>
                    </w:p>
                    <w:p w14:paraId="488E1E01" w14:textId="2F0CAC41" w:rsidR="00DC3591" w:rsidRDefault="00DC3591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  <w:r w:rsidRPr="00B20C13">
                        <w:rPr>
                          <w:b/>
                          <w:bCs/>
                        </w:rPr>
                        <w:t xml:space="preserve"> </w:t>
                      </w:r>
                      <w:r w:rsidR="00C621F0">
                        <w:rPr>
                          <w:rFonts w:cstheme="minorHAnsi"/>
                          <w:b/>
                          <w:bCs/>
                        </w:rPr>
                        <w:t>À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 …………………………………………………………</w:t>
                      </w:r>
                      <w:proofErr w:type="gramStart"/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, </w:t>
                      </w:r>
                      <w:r w:rsidRPr="00B20C13">
                        <w:rPr>
                          <w:b/>
                          <w:bCs/>
                        </w:rPr>
                        <w:t>le</w:t>
                      </w: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 ……………………………………………………………………</w:t>
                      </w:r>
                      <w:r w:rsidR="00B20C13">
                        <w:rPr>
                          <w:b/>
                          <w:bCs/>
                          <w:color w:val="A6A6A6" w:themeColor="background1" w:themeShade="A6"/>
                        </w:rPr>
                        <w:t>…………..</w:t>
                      </w:r>
                    </w:p>
                    <w:p w14:paraId="1E0C20A9" w14:textId="77777777" w:rsidR="00DC3591" w:rsidRDefault="00DC3591">
                      <w:pPr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</w:p>
                    <w:p w14:paraId="0929DDA0" w14:textId="736EE278" w:rsidR="00DC3591" w:rsidRPr="00B20C13" w:rsidRDefault="00B20C1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6A6A6" w:themeColor="background1" w:themeShade="A6"/>
                        </w:rPr>
                        <w:t xml:space="preserve"> </w:t>
                      </w:r>
                      <w:r w:rsidR="00DC3591" w:rsidRPr="00B20C13">
                        <w:rPr>
                          <w:b/>
                          <w:bCs/>
                        </w:rPr>
                        <w:t>Signature</w:t>
                      </w:r>
                      <w:r w:rsidRPr="00B20C13">
                        <w:rPr>
                          <w:b/>
                          <w:bCs/>
                        </w:rPr>
                        <w:t xml:space="preserve"> (s)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507FFA0E" w14:textId="5236BE86" w:rsidR="006D7070" w:rsidRDefault="006D7070"/>
    <w:p w14:paraId="61631E0E" w14:textId="65D335A9" w:rsidR="006D7070" w:rsidRPr="00A51922" w:rsidRDefault="006D7070">
      <w:pPr>
        <w:rPr>
          <w:b/>
          <w:bCs/>
          <w:color w:val="FF0000"/>
        </w:rPr>
      </w:pPr>
    </w:p>
    <w:sectPr w:rsidR="006D7070" w:rsidRPr="00A51922" w:rsidSect="00CA64A0">
      <w:footerReference w:type="defaul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8310" w14:textId="77777777" w:rsidR="000E6EA9" w:rsidRDefault="000E6EA9" w:rsidP="00280258">
      <w:pPr>
        <w:spacing w:after="0" w:line="240" w:lineRule="auto"/>
      </w:pPr>
      <w:r>
        <w:separator/>
      </w:r>
    </w:p>
  </w:endnote>
  <w:endnote w:type="continuationSeparator" w:id="0">
    <w:p w14:paraId="0D337434" w14:textId="77777777" w:rsidR="000E6EA9" w:rsidRDefault="000E6EA9" w:rsidP="0028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31979" w14:textId="22719ADD" w:rsidR="00280258" w:rsidRDefault="00280258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4ED511" wp14:editId="1A50E3A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7082F" w14:textId="14424803" w:rsidR="00280258" w:rsidRDefault="00000000">
                            <w:pPr>
                              <w:pStyle w:val="Pieddepag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84DD1" w:rsidRPr="001B6241">
                                  <w:rPr>
                                    <w:caps/>
                                    <w:color w:val="2F5496" w:themeColor="accent1" w:themeShade="BF"/>
                                    <w:sz w:val="20"/>
                                    <w:szCs w:val="20"/>
                                  </w:rPr>
                                  <w:t>rÈgLement</w:t>
                                </w:r>
                              </w:sdtContent>
                            </w:sdt>
                            <w:r w:rsidR="00CA64A0" w:rsidRPr="001B6241">
                              <w:rPr>
                                <w:cap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intÉrieur du pÉriscolaire</w:t>
                            </w:r>
                            <w:r w:rsidR="00C621F0" w:rsidRPr="001B6241">
                              <w:rPr>
                                <w:cap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2024</w:t>
                            </w:r>
                            <w:r w:rsidR="00280258" w:rsidRPr="001B6241">
                              <w:rPr>
                                <w:cap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="0028025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7056F">
                                  <w:rPr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AVENANT N° 1 du 05/09/2024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4ED511" id="Groupe 17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27082F" w14:textId="14424803" w:rsidR="00280258" w:rsidRDefault="00000000">
                      <w:pPr>
                        <w:pStyle w:val="Pieddepage"/>
                        <w:jc w:val="right"/>
                      </w:pPr>
                      <w:sdt>
                        <w:sdtPr>
                          <w:rPr>
                            <w:caps/>
                            <w:color w:val="2F5496" w:themeColor="accent1" w:themeShade="BF"/>
                            <w:sz w:val="20"/>
                            <w:szCs w:val="20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84DD1" w:rsidRPr="001B6241">
                            <w:rPr>
                              <w:caps/>
                              <w:color w:val="2F5496" w:themeColor="accent1" w:themeShade="BF"/>
                              <w:sz w:val="20"/>
                              <w:szCs w:val="20"/>
                            </w:rPr>
                            <w:t>rÈgLement</w:t>
                          </w:r>
                        </w:sdtContent>
                      </w:sdt>
                      <w:r w:rsidR="00CA64A0" w:rsidRPr="001B6241">
                        <w:rPr>
                          <w:caps/>
                          <w:color w:val="2F5496" w:themeColor="accent1" w:themeShade="BF"/>
                          <w:sz w:val="20"/>
                          <w:szCs w:val="20"/>
                        </w:rPr>
                        <w:t xml:space="preserve"> intÉrieur du pÉriscolaire</w:t>
                      </w:r>
                      <w:r w:rsidR="00C621F0" w:rsidRPr="001B6241">
                        <w:rPr>
                          <w:caps/>
                          <w:color w:val="2F5496" w:themeColor="accent1" w:themeShade="BF"/>
                          <w:sz w:val="20"/>
                          <w:szCs w:val="20"/>
                        </w:rPr>
                        <w:t xml:space="preserve"> 2024</w:t>
                      </w:r>
                      <w:r w:rsidR="00280258" w:rsidRPr="001B6241">
                        <w:rPr>
                          <w:caps/>
                          <w:color w:val="2F5496" w:themeColor="accent1" w:themeShade="BF"/>
                          <w:sz w:val="20"/>
                          <w:szCs w:val="20"/>
                        </w:rPr>
                        <w:t> </w:t>
                      </w:r>
                      <w:r w:rsidR="0028025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3B3838" w:themeColor="background2" w:themeShade="4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7056F">
                            <w:rPr>
                              <w:color w:val="3B3838" w:themeColor="background2" w:themeShade="40"/>
                              <w:sz w:val="20"/>
                              <w:szCs w:val="20"/>
                            </w:rPr>
                            <w:t>AVENANT N° 1 du 05/09/2024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BD43" w14:textId="77777777" w:rsidR="000E6EA9" w:rsidRDefault="000E6EA9" w:rsidP="00280258">
      <w:pPr>
        <w:spacing w:after="0" w:line="240" w:lineRule="auto"/>
      </w:pPr>
      <w:r>
        <w:separator/>
      </w:r>
    </w:p>
  </w:footnote>
  <w:footnote w:type="continuationSeparator" w:id="0">
    <w:p w14:paraId="12CA0A49" w14:textId="77777777" w:rsidR="000E6EA9" w:rsidRDefault="000E6EA9" w:rsidP="0028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003"/>
    <w:multiLevelType w:val="hybridMultilevel"/>
    <w:tmpl w:val="37AC1BE8"/>
    <w:lvl w:ilvl="0" w:tplc="4A3EC440">
      <w:start w:val="1"/>
      <w:numFmt w:val="bullet"/>
      <w:lvlText w:val=""/>
      <w:lvlJc w:val="left"/>
      <w:pPr>
        <w:ind w:left="235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16E6350B"/>
    <w:multiLevelType w:val="hybridMultilevel"/>
    <w:tmpl w:val="DD746AA8"/>
    <w:lvl w:ilvl="0" w:tplc="542E0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05034">
    <w:abstractNumId w:val="0"/>
  </w:num>
  <w:num w:numId="2" w16cid:durableId="97957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2"/>
    <w:rsid w:val="0002370B"/>
    <w:rsid w:val="000438C0"/>
    <w:rsid w:val="00045098"/>
    <w:rsid w:val="00054A03"/>
    <w:rsid w:val="00075D0D"/>
    <w:rsid w:val="000A536D"/>
    <w:rsid w:val="000B2B6E"/>
    <w:rsid w:val="000E5D9B"/>
    <w:rsid w:val="000E6EA9"/>
    <w:rsid w:val="0011661E"/>
    <w:rsid w:val="001B6241"/>
    <w:rsid w:val="002117F5"/>
    <w:rsid w:val="00280258"/>
    <w:rsid w:val="002A6A19"/>
    <w:rsid w:val="002D6A13"/>
    <w:rsid w:val="002F7190"/>
    <w:rsid w:val="003D5D2B"/>
    <w:rsid w:val="00446E58"/>
    <w:rsid w:val="00452F27"/>
    <w:rsid w:val="00456AA3"/>
    <w:rsid w:val="004F03C8"/>
    <w:rsid w:val="00522E6B"/>
    <w:rsid w:val="0057056F"/>
    <w:rsid w:val="00584DD1"/>
    <w:rsid w:val="005C36B3"/>
    <w:rsid w:val="005F53C2"/>
    <w:rsid w:val="00631E16"/>
    <w:rsid w:val="006D7070"/>
    <w:rsid w:val="00702952"/>
    <w:rsid w:val="00721786"/>
    <w:rsid w:val="00806973"/>
    <w:rsid w:val="008E78A7"/>
    <w:rsid w:val="00956999"/>
    <w:rsid w:val="00A51922"/>
    <w:rsid w:val="00B02D31"/>
    <w:rsid w:val="00B20C13"/>
    <w:rsid w:val="00C547D5"/>
    <w:rsid w:val="00C621F0"/>
    <w:rsid w:val="00CA64A0"/>
    <w:rsid w:val="00D1515B"/>
    <w:rsid w:val="00DC3591"/>
    <w:rsid w:val="00DF4B3D"/>
    <w:rsid w:val="00E95774"/>
    <w:rsid w:val="00F55DA8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A974B"/>
  <w15:chartTrackingRefBased/>
  <w15:docId w15:val="{5DD1361C-5F87-459A-8759-D595C643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2E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2E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8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258"/>
  </w:style>
  <w:style w:type="paragraph" w:styleId="Pieddepage">
    <w:name w:val="footer"/>
    <w:basedOn w:val="Normal"/>
    <w:link w:val="PieddepageCar"/>
    <w:uiPriority w:val="99"/>
    <w:unhideWhenUsed/>
    <w:rsid w:val="0028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258"/>
  </w:style>
  <w:style w:type="paragraph" w:styleId="Paragraphedeliste">
    <w:name w:val="List Paragraph"/>
    <w:basedOn w:val="Normal"/>
    <w:uiPriority w:val="34"/>
    <w:qFormat/>
    <w:rsid w:val="0058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agenda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eriscolaire.berneuilsuraisn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</dc:title>
  <dc:subject>AVENANT N° 1 du 05/09/2024</dc:subject>
  <dc:creator>FRERE ETIENNE</dc:creator>
  <cp:keywords/>
  <dc:description/>
  <cp:lastModifiedBy>FRERE ETIENNE</cp:lastModifiedBy>
  <cp:revision>8</cp:revision>
  <dcterms:created xsi:type="dcterms:W3CDTF">2024-09-05T13:48:00Z</dcterms:created>
  <dcterms:modified xsi:type="dcterms:W3CDTF">2025-06-08T20:45:00Z</dcterms:modified>
</cp:coreProperties>
</file>